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7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1144"/>
        <w:gridCol w:w="2127"/>
        <w:gridCol w:w="1138"/>
        <w:gridCol w:w="1134"/>
        <w:gridCol w:w="425"/>
        <w:gridCol w:w="1961"/>
      </w:tblGrid>
      <w:tr w:rsidR="003C5D6D" w:rsidRPr="009721E6" w14:paraId="0637EF77" w14:textId="77777777" w:rsidTr="00631B23">
        <w:trPr>
          <w:trHeight w:val="567"/>
        </w:trPr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2E937F" w14:textId="5C65B459" w:rsidR="007012BB" w:rsidRDefault="002405AC" w:rsidP="00631B2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240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令和７年度</w:t>
            </w:r>
            <w:r w:rsidR="00993B46" w:rsidRPr="00240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北九州市職員</w:t>
            </w:r>
            <w:r w:rsidR="009650BA" w:rsidRPr="00240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（上級等）</w:t>
            </w:r>
            <w:r w:rsidR="00993B46" w:rsidRPr="00240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採用試験　</w:t>
            </w:r>
            <w:r w:rsidR="00F73CC6" w:rsidRPr="00240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【</w:t>
            </w:r>
            <w:r w:rsidR="00011CE2" w:rsidRPr="00240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通常枠</w:t>
            </w:r>
            <w:r w:rsidR="00F73CC6" w:rsidRPr="002405A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D7149" w14:textId="77777777" w:rsidR="007012BB" w:rsidRDefault="007012BB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  <w:p w14:paraId="5A4FEAFD" w14:textId="453FB04C" w:rsidR="007012BB" w:rsidRPr="009721E6" w:rsidRDefault="00AC543C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C49EA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※記入不要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D436" w14:textId="77777777" w:rsidR="007012BB" w:rsidRPr="005B105B" w:rsidRDefault="007012BB" w:rsidP="00631B23">
            <w:pPr>
              <w:snapToGrid w:val="0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AC543C" w:rsidRPr="009721E6" w14:paraId="06A278B4" w14:textId="2E62951B" w:rsidTr="00631B23">
        <w:trPr>
          <w:trHeight w:val="540"/>
        </w:trPr>
        <w:tc>
          <w:tcPr>
            <w:tcW w:w="61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EA6586" w14:textId="03E3FE02" w:rsidR="00AC543C" w:rsidRDefault="00AC543C" w:rsidP="00631B23">
            <w:pPr>
              <w:snapToGrid w:val="0"/>
              <w:ind w:firstLineChars="62" w:firstLine="17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《行政経験者区分用》 </w:t>
            </w:r>
            <w:r w:rsidRPr="00C973E8">
              <w:rPr>
                <w:rFonts w:ascii="BIZ UDPゴシック" w:eastAsia="BIZ UDPゴシック" w:hAnsi="BIZ UDPゴシック" w:hint="eastAsia"/>
                <w:b/>
                <w:spacing w:val="116"/>
                <w:kern w:val="0"/>
                <w:sz w:val="28"/>
                <w:szCs w:val="28"/>
                <w:fitText w:val="2800" w:id="-1814831616"/>
              </w:rPr>
              <w:t>エントリーシー</w:t>
            </w:r>
            <w:r w:rsidRPr="00C973E8">
              <w:rPr>
                <w:rFonts w:ascii="BIZ UDPゴシック" w:eastAsia="BIZ UDPゴシック" w:hAnsi="BIZ UDPゴシック" w:hint="eastAsia"/>
                <w:b/>
                <w:spacing w:val="6"/>
                <w:kern w:val="0"/>
                <w:sz w:val="28"/>
                <w:szCs w:val="28"/>
                <w:fitText w:val="2800" w:id="-1814831616"/>
              </w:rPr>
              <w:t>ト</w:t>
            </w:r>
          </w:p>
          <w:p w14:paraId="709E5EA9" w14:textId="21F3BCC0" w:rsidR="00AC543C" w:rsidRPr="00A01D26" w:rsidRDefault="00AC543C" w:rsidP="00631B2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01D26">
              <w:rPr>
                <w:rFonts w:ascii="BIZ UDPゴシック" w:eastAsia="BIZ UDPゴシック" w:hAnsi="BIZ UDPゴシック"/>
              </w:rPr>
              <w:t>令和</w:t>
            </w:r>
            <w:r w:rsidRPr="00A01D26">
              <w:rPr>
                <w:rFonts w:ascii="BIZ UDPゴシック" w:eastAsia="BIZ UDPゴシック" w:hAnsi="BIZ UDPゴシック" w:hint="eastAsia"/>
              </w:rPr>
              <w:t>７</w:t>
            </w:r>
            <w:r w:rsidRPr="00A01D26">
              <w:rPr>
                <w:rFonts w:ascii="BIZ UDPゴシック" w:eastAsia="BIZ UDPゴシック" w:hAnsi="BIZ UDPゴシック"/>
              </w:rPr>
              <w:t>年</w:t>
            </w:r>
            <w:r w:rsidRPr="00A01D26">
              <w:rPr>
                <w:rFonts w:ascii="BIZ UDPゴシック" w:eastAsia="BIZ UDPゴシック" w:hAnsi="BIZ UDPゴシック" w:hint="eastAsia"/>
              </w:rPr>
              <w:t>５</w:t>
            </w:r>
            <w:r w:rsidRPr="00A01D26">
              <w:rPr>
                <w:rFonts w:ascii="BIZ UDPゴシック" w:eastAsia="BIZ UDPゴシック" w:hAnsi="BIZ UDPゴシック"/>
              </w:rPr>
              <w:t>月</w:t>
            </w:r>
            <w:r w:rsidRPr="00A01D26">
              <w:rPr>
                <w:rFonts w:ascii="BIZ UDPゴシック" w:eastAsia="BIZ UDPゴシック" w:hAnsi="BIZ UDPゴシック" w:hint="eastAsia"/>
              </w:rPr>
              <w:t>２０</w:t>
            </w:r>
            <w:r w:rsidRPr="00A01D26">
              <w:rPr>
                <w:rFonts w:ascii="BIZ UDPゴシック" w:eastAsia="BIZ UDPゴシック" w:hAnsi="BIZ UDPゴシック"/>
              </w:rPr>
              <w:t>日</w:t>
            </w:r>
            <w:r w:rsidRPr="00A01D26">
              <w:rPr>
                <w:rFonts w:ascii="BIZ UDPゴシック" w:eastAsia="BIZ UDPゴシック" w:hAnsi="BIZ UDPゴシック" w:hint="eastAsia"/>
              </w:rPr>
              <w:t>時点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67A782" w14:textId="0214FBDD" w:rsidR="00AC543C" w:rsidRPr="00AC543C" w:rsidRDefault="00AC543C" w:rsidP="00631B2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試験区分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EF27F" w14:textId="5C47765F" w:rsidR="00AC543C" w:rsidRPr="00C973E8" w:rsidRDefault="00AC543C" w:rsidP="00631B23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C543C" w:rsidRPr="009721E6" w14:paraId="23762A6A" w14:textId="07B996BA" w:rsidTr="00631B23">
        <w:trPr>
          <w:trHeight w:val="374"/>
        </w:trPr>
        <w:tc>
          <w:tcPr>
            <w:tcW w:w="96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5D80ECC" w14:textId="0D103763" w:rsidR="00AC543C" w:rsidRDefault="00AC543C" w:rsidP="00A01D26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A01D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注：</w:t>
            </w:r>
            <w:r w:rsidRPr="00A01D26">
              <w:rPr>
                <w:rFonts w:ascii="BIZ UDPゴシック" w:eastAsia="BIZ UDPゴシック" w:hAnsi="BIZ UDPゴシック"/>
                <w:sz w:val="18"/>
                <w:szCs w:val="18"/>
              </w:rPr>
              <w:t>エントリーシートの</w:t>
            </w:r>
            <w:r w:rsidRPr="00A01D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様式</w:t>
            </w:r>
            <w:r w:rsidRPr="00A01D26">
              <w:rPr>
                <w:rFonts w:ascii="BIZ UDPゴシック" w:eastAsia="BIZ UDPゴシック" w:hAnsi="BIZ UDPゴシック"/>
                <w:sz w:val="18"/>
                <w:szCs w:val="18"/>
              </w:rPr>
              <w:t>（各枠内の</w:t>
            </w:r>
            <w:r w:rsidRPr="00A01D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行数、</w:t>
            </w:r>
            <w:r w:rsidRPr="00A01D26">
              <w:rPr>
                <w:rFonts w:ascii="BIZ UDPゴシック" w:eastAsia="BIZ UDPゴシック" w:hAnsi="BIZ UDPゴシック"/>
                <w:sz w:val="18"/>
                <w:szCs w:val="18"/>
              </w:rPr>
              <w:t>字の大きさ</w:t>
            </w:r>
            <w:r w:rsidRPr="00A01D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、ページ数等</w:t>
            </w:r>
            <w:r w:rsidRPr="00A01D26">
              <w:rPr>
                <w:rFonts w:ascii="BIZ UDPゴシック" w:eastAsia="BIZ UDPゴシック" w:hAnsi="BIZ UDPゴシック"/>
                <w:sz w:val="18"/>
                <w:szCs w:val="18"/>
              </w:rPr>
              <w:t>）は変更しない</w:t>
            </w:r>
            <w:r w:rsidRPr="00A01D2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こと</w:t>
            </w:r>
            <w:r w:rsidRPr="00A01D26">
              <w:rPr>
                <w:rFonts w:ascii="BIZ UDPゴシック" w:eastAsia="BIZ UDPゴシック" w:hAnsi="BIZ UDPゴシック"/>
                <w:sz w:val="18"/>
                <w:szCs w:val="18"/>
              </w:rPr>
              <w:t>。</w:t>
            </w:r>
          </w:p>
        </w:tc>
      </w:tr>
      <w:tr w:rsidR="00F73CC6" w:rsidRPr="009721E6" w14:paraId="73E69823" w14:textId="77777777" w:rsidTr="00631B23">
        <w:trPr>
          <w:trHeight w:val="227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FD35E2" w14:textId="77777777" w:rsidR="00F73CC6" w:rsidRPr="00FC49EA" w:rsidRDefault="00F73CC6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ふり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氏</w:t>
                  </w:r>
                </w:rubyBase>
              </w:ruby>
            </w:r>
            <w:r w:rsidR="005E71C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がな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409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08E430" w14:textId="77777777" w:rsidR="00F73CC6" w:rsidRPr="00A023B3" w:rsidRDefault="00F73CC6" w:rsidP="00631B23">
            <w:pPr>
              <w:snapToGrid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26CB0D" w14:textId="77777777" w:rsidR="00F73CC6" w:rsidRPr="006A2095" w:rsidRDefault="00F73CC6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>年　齢</w:t>
            </w:r>
          </w:p>
        </w:tc>
        <w:tc>
          <w:tcPr>
            <w:tcW w:w="196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85B61" w14:textId="41DB5C12" w:rsidR="00F73CC6" w:rsidRPr="00A023B3" w:rsidRDefault="00F73CC6" w:rsidP="00631B23">
            <w:pPr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6A2095">
              <w:rPr>
                <w:rFonts w:ascii="BIZ UDP明朝 Medium" w:eastAsia="BIZ UDP明朝 Medium" w:hAnsi="BIZ UDP明朝 Medium" w:hint="eastAsia"/>
                <w:szCs w:val="21"/>
              </w:rPr>
              <w:t>歳</w:t>
            </w:r>
          </w:p>
        </w:tc>
      </w:tr>
      <w:tr w:rsidR="00F73CC6" w:rsidRPr="009721E6" w14:paraId="26329775" w14:textId="77777777" w:rsidTr="00631B23">
        <w:trPr>
          <w:trHeight w:val="519"/>
        </w:trPr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677950" w14:textId="77777777" w:rsidR="00F73CC6" w:rsidRPr="00FC49EA" w:rsidRDefault="00F73CC6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0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A5E2FB" w14:textId="77777777" w:rsidR="00F73CC6" w:rsidRPr="00A023B3" w:rsidRDefault="00F73CC6" w:rsidP="00631B23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  <w:vAlign w:val="center"/>
          </w:tcPr>
          <w:p w14:paraId="130186D6" w14:textId="77777777" w:rsidR="00F73CC6" w:rsidRPr="00FC49EA" w:rsidRDefault="00F73CC6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61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9E7671" w14:textId="77777777" w:rsidR="00F73CC6" w:rsidRPr="00FC49EA" w:rsidRDefault="00F73CC6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77164" w:rsidRPr="009721E6" w14:paraId="3E10145C" w14:textId="77777777" w:rsidTr="00631B23">
        <w:trPr>
          <w:trHeight w:val="749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E92523" w14:textId="77777777" w:rsidR="00977164" w:rsidRPr="00FC49EA" w:rsidRDefault="00977164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6720A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fitText w:val="880" w:id="-1815975165"/>
              </w:rPr>
              <w:t>住</w:t>
            </w:r>
            <w:r w:rsidRPr="00C6720A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815975165"/>
              </w:rPr>
              <w:t>所</w:t>
            </w:r>
          </w:p>
        </w:tc>
        <w:tc>
          <w:tcPr>
            <w:tcW w:w="7929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42B469" w14:textId="77777777" w:rsidR="00977164" w:rsidRPr="00A023B3" w:rsidRDefault="00977164" w:rsidP="00631B23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3CC6" w:rsidRPr="009721E6" w14:paraId="59B2AEC9" w14:textId="77777777" w:rsidTr="00631B23">
        <w:trPr>
          <w:trHeight w:val="60"/>
        </w:trPr>
        <w:tc>
          <w:tcPr>
            <w:tcW w:w="96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C7591D" w14:textId="75782093" w:rsidR="00F73CC6" w:rsidRPr="00B97516" w:rsidRDefault="00F73CC6" w:rsidP="00631B23">
            <w:pPr>
              <w:snapToGrid w:val="0"/>
              <w:jc w:val="left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</w:p>
        </w:tc>
      </w:tr>
      <w:tr w:rsidR="0026476C" w:rsidRPr="009721E6" w14:paraId="59A01505" w14:textId="77777777" w:rsidTr="00631B23">
        <w:trPr>
          <w:trHeight w:val="284"/>
        </w:trPr>
        <w:tc>
          <w:tcPr>
            <w:tcW w:w="96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E83B99" w14:textId="0BBFFEBE" w:rsidR="002C496D" w:rsidRDefault="00FE7AAB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</w:rPr>
              <w:t>国または地方公共団体の正規職員における職歴・異動歴</w:t>
            </w:r>
          </w:p>
          <w:p w14:paraId="0643299D" w14:textId="21860C76" w:rsidR="0026476C" w:rsidRPr="00B76176" w:rsidRDefault="0026476C" w:rsidP="00A01D26">
            <w:pPr>
              <w:snapToGrid w:val="0"/>
              <w:ind w:leftChars="-50" w:left="-105" w:rightChars="-54" w:right="-113"/>
              <w:jc w:val="center"/>
              <w:rPr>
                <w:rFonts w:ascii="BIZ UDPゴシック" w:eastAsia="BIZ UDPゴシック" w:hAnsi="BIZ UDPゴシック"/>
              </w:rPr>
            </w:pPr>
            <w:r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463A44"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（直近のもの</w:t>
            </w:r>
            <w:r w:rsidR="00040BE7"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を上から</w:t>
            </w:r>
            <w:r w:rsidR="00463A44"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順に</w:t>
            </w:r>
            <w:r w:rsidR="00FE7AAB"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７つ</w:t>
            </w:r>
            <w:r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まで）</w:t>
            </w:r>
          </w:p>
        </w:tc>
      </w:tr>
      <w:tr w:rsidR="005435AC" w:rsidRPr="009721E6" w14:paraId="545A766F" w14:textId="77777777" w:rsidTr="00631B23">
        <w:trPr>
          <w:trHeight w:val="3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3485D" w14:textId="78A4C51D" w:rsidR="005435AC" w:rsidRPr="00B76176" w:rsidRDefault="005435AC" w:rsidP="00631B23">
            <w:pPr>
              <w:snapToGrid w:val="0"/>
              <w:ind w:leftChars="-50" w:left="-105" w:rightChars="-54" w:right="-113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76176">
              <w:rPr>
                <w:rFonts w:ascii="BIZ UDPゴシック" w:eastAsia="BIZ UDPゴシック" w:hAnsi="BIZ UDPゴシック" w:hint="eastAsia"/>
                <w:sz w:val="22"/>
              </w:rPr>
              <w:t>勤務先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・職種・配属部署</w:t>
            </w:r>
          </w:p>
          <w:p w14:paraId="2F0C190A" w14:textId="0CB41AE2" w:rsidR="005435AC" w:rsidRPr="00B76176" w:rsidRDefault="005435AC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※勤務先・職種</w:t>
            </w:r>
            <w:r w:rsidR="00421EB2"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</w:t>
            </w:r>
            <w:r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直前の</w:t>
            </w:r>
            <w:r w:rsidR="00421EB2"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欄に記載した</w:t>
            </w:r>
            <w:r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内容と同じ場合は記載を省略。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954D8" w14:textId="77777777" w:rsidR="005435AC" w:rsidRPr="00B76176" w:rsidRDefault="005435AC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76176">
              <w:rPr>
                <w:rFonts w:ascii="BIZ UDPゴシック" w:eastAsia="BIZ UDPゴシック" w:hAnsi="BIZ UDPゴシック" w:hint="eastAsia"/>
                <w:sz w:val="22"/>
              </w:rPr>
              <w:t>在職期間</w:t>
            </w:r>
          </w:p>
          <w:p w14:paraId="36A8322C" w14:textId="2587C666" w:rsidR="005435AC" w:rsidRPr="00A01D26" w:rsidRDefault="005435AC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※年</w:t>
            </w:r>
            <w:r w:rsidR="00040BE7"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は和暦で記載。</w:t>
            </w:r>
          </w:p>
          <w:p w14:paraId="12A8D5DD" w14:textId="62B81CD2" w:rsidR="00040BE7" w:rsidRPr="00B76176" w:rsidRDefault="00040BE7" w:rsidP="00631B23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※現職は終期の記載不要。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8449B6" w14:textId="6356E148" w:rsidR="005435AC" w:rsidRDefault="005435AC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21EB2">
              <w:rPr>
                <w:rFonts w:ascii="BIZ UDPゴシック" w:eastAsia="BIZ UDPゴシック" w:hAnsi="BIZ UDPゴシック" w:hint="eastAsia"/>
                <w:szCs w:val="21"/>
              </w:rPr>
              <w:t>役職名</w:t>
            </w:r>
            <w:r w:rsidR="00631B23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421EB2">
              <w:rPr>
                <w:rFonts w:ascii="BIZ UDPゴシック" w:eastAsia="BIZ UDPゴシック" w:hAnsi="BIZ UDPゴシック" w:hint="eastAsia"/>
                <w:szCs w:val="21"/>
              </w:rPr>
              <w:t>具体的な職務内容</w:t>
            </w:r>
          </w:p>
          <w:p w14:paraId="1812BD78" w14:textId="77777777" w:rsidR="00421EB2" w:rsidRPr="00A01D26" w:rsidRDefault="00421EB2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※役職名が無い場合は、「係員」「主任」「主任主事」等の</w:t>
            </w:r>
          </w:p>
          <w:p w14:paraId="7D12C69D" w14:textId="12E61ABF" w:rsidR="00421EB2" w:rsidRPr="00421EB2" w:rsidRDefault="00421EB2" w:rsidP="00631B2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01D26">
              <w:rPr>
                <w:rFonts w:ascii="BIZ UDPゴシック" w:eastAsia="BIZ UDPゴシック" w:hAnsi="BIZ UDPゴシック" w:hint="eastAsia"/>
                <w:sz w:val="16"/>
                <w:szCs w:val="16"/>
              </w:rPr>
              <w:t>職位・職級が分かるものを記載。</w:t>
            </w:r>
          </w:p>
        </w:tc>
      </w:tr>
      <w:tr w:rsidR="005435AC" w:rsidRPr="009721E6" w14:paraId="214FA46F" w14:textId="77777777" w:rsidTr="00631B23">
        <w:trPr>
          <w:cantSplit/>
          <w:trHeight w:val="8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D7E74D7" w14:textId="2F176A40" w:rsidR="005435AC" w:rsidRPr="00B76176" w:rsidRDefault="005435AC" w:rsidP="00631B23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520E3" w14:textId="3F45DF1A" w:rsidR="005435AC" w:rsidRDefault="005435AC" w:rsidP="00631B23">
            <w:pPr>
              <w:ind w:rightChars="-57" w:right="-120" w:firstLineChars="200" w:firstLine="36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年　　月</w:t>
            </w:r>
            <w:r w:rsidR="00421EB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</w:p>
          <w:p w14:paraId="47DB9AED" w14:textId="3E2FF638" w:rsidR="005435AC" w:rsidRPr="00B76176" w:rsidRDefault="005435AC" w:rsidP="00631B23">
            <w:pPr>
              <w:ind w:rightChars="10" w:right="21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040BE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5E78DD" w14:textId="34DA8AB0" w:rsidR="00631B23" w:rsidRPr="00B76176" w:rsidRDefault="00631B23" w:rsidP="00631B23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435AC" w:rsidRPr="00B76176" w14:paraId="4CC770F2" w14:textId="77777777" w:rsidTr="00631B23">
        <w:trPr>
          <w:trHeight w:val="8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763EA67" w14:textId="77777777" w:rsidR="005435AC" w:rsidRPr="00B97516" w:rsidRDefault="005435AC" w:rsidP="00631B23">
            <w:pPr>
              <w:snapToGrid w:val="0"/>
              <w:rPr>
                <w:rFonts w:ascii="BIZ UDP明朝 Medium" w:eastAsia="BIZ UDP明朝 Medium" w:hAnsi="BIZ UDP明朝 Medium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8A577" w14:textId="77777777" w:rsidR="00040BE7" w:rsidRDefault="00040BE7" w:rsidP="00631B23">
            <w:pPr>
              <w:ind w:rightChars="-57" w:right="-120" w:firstLineChars="200" w:firstLine="36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年　　月～</w:t>
            </w:r>
          </w:p>
          <w:p w14:paraId="4A09C6F5" w14:textId="70308BC3" w:rsidR="005435AC" w:rsidRPr="00B76176" w:rsidRDefault="00040BE7" w:rsidP="00631B2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年　　月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E44F0" w14:textId="77777777" w:rsidR="005435AC" w:rsidRPr="00B76176" w:rsidRDefault="005435AC" w:rsidP="00631B23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435AC" w:rsidRPr="00B76176" w14:paraId="3E6700CD" w14:textId="77777777" w:rsidTr="00631B23">
        <w:trPr>
          <w:trHeight w:val="8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A44D1E0" w14:textId="77777777" w:rsidR="005435AC" w:rsidRPr="00B97516" w:rsidRDefault="005435AC" w:rsidP="00631B23">
            <w:pPr>
              <w:snapToGrid w:val="0"/>
              <w:rPr>
                <w:rFonts w:ascii="BIZ UDP明朝 Medium" w:eastAsia="BIZ UDP明朝 Medium" w:hAnsi="BIZ UDP明朝 Medium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36CB6" w14:textId="77777777" w:rsidR="00040BE7" w:rsidRDefault="00040BE7" w:rsidP="00631B23">
            <w:pPr>
              <w:ind w:rightChars="-57" w:right="-120" w:firstLineChars="200" w:firstLine="36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年　　月～</w:t>
            </w:r>
          </w:p>
          <w:p w14:paraId="3AE15665" w14:textId="4D3E64DF" w:rsidR="005435AC" w:rsidRPr="00B76176" w:rsidRDefault="00040BE7" w:rsidP="00631B23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年　　月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20217" w14:textId="77777777" w:rsidR="005435AC" w:rsidRPr="00B76176" w:rsidRDefault="005435AC" w:rsidP="00631B23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435AC" w:rsidRPr="00B76176" w14:paraId="1C652259" w14:textId="77777777" w:rsidTr="00631B23">
        <w:trPr>
          <w:trHeight w:val="8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3675835" w14:textId="77777777" w:rsidR="005435AC" w:rsidRPr="00B97516" w:rsidRDefault="005435AC" w:rsidP="00631B23">
            <w:pPr>
              <w:snapToGrid w:val="0"/>
              <w:rPr>
                <w:rFonts w:ascii="BIZ UDP明朝 Medium" w:eastAsia="BIZ UDP明朝 Medium" w:hAnsi="BIZ UDP明朝 Medium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4DA3A" w14:textId="77777777" w:rsidR="00040BE7" w:rsidRDefault="00040BE7" w:rsidP="00631B23">
            <w:pPr>
              <w:ind w:rightChars="-57" w:right="-120" w:firstLineChars="200" w:firstLine="36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年　　月～</w:t>
            </w:r>
          </w:p>
          <w:p w14:paraId="3563DDD8" w14:textId="5FA4B783" w:rsidR="005435AC" w:rsidRPr="00B76176" w:rsidRDefault="00040BE7" w:rsidP="00631B23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年　　月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605336" w14:textId="77777777" w:rsidR="005435AC" w:rsidRPr="00B76176" w:rsidRDefault="005435AC" w:rsidP="00631B23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435AC" w:rsidRPr="00B76176" w14:paraId="1A415DF9" w14:textId="77777777" w:rsidTr="00631B23">
        <w:trPr>
          <w:trHeight w:val="8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EE3811A" w14:textId="77777777" w:rsidR="005435AC" w:rsidRPr="00B97516" w:rsidRDefault="005435AC" w:rsidP="00631B23">
            <w:pPr>
              <w:snapToGrid w:val="0"/>
              <w:rPr>
                <w:rFonts w:ascii="BIZ UDP明朝 Medium" w:eastAsia="BIZ UDP明朝 Medium" w:hAnsi="BIZ UDP明朝 Medium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1CB1" w14:textId="77777777" w:rsidR="00040BE7" w:rsidRDefault="00040BE7" w:rsidP="00631B23">
            <w:pPr>
              <w:ind w:rightChars="-57" w:right="-120" w:firstLineChars="200" w:firstLine="36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年　　月～</w:t>
            </w:r>
          </w:p>
          <w:p w14:paraId="370A78BA" w14:textId="1A8F658E" w:rsidR="005435AC" w:rsidRPr="00B76176" w:rsidRDefault="00040BE7" w:rsidP="00631B23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年　　月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FD4B60" w14:textId="77777777" w:rsidR="005435AC" w:rsidRPr="00B76176" w:rsidRDefault="005435AC" w:rsidP="00631B23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435AC" w:rsidRPr="009721E6" w14:paraId="2505430E" w14:textId="77777777" w:rsidTr="00631B23">
        <w:trPr>
          <w:trHeight w:val="8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0968727" w14:textId="77777777" w:rsidR="005435AC" w:rsidRPr="00FE7AAB" w:rsidRDefault="005435AC" w:rsidP="00631B23">
            <w:pPr>
              <w:snapToGrid w:val="0"/>
              <w:rPr>
                <w:rFonts w:ascii="BIZ UDP明朝 Medium" w:eastAsia="BIZ UDP明朝 Medium" w:hAnsi="BIZ UDP明朝 Medium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52373" w14:textId="77777777" w:rsidR="00040BE7" w:rsidRDefault="00040BE7" w:rsidP="00631B23">
            <w:pPr>
              <w:ind w:rightChars="-57" w:right="-120" w:firstLineChars="200" w:firstLine="36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年　　月～</w:t>
            </w:r>
          </w:p>
          <w:p w14:paraId="10C6DBFB" w14:textId="0F9DBFE2" w:rsidR="005435AC" w:rsidRPr="00B76176" w:rsidRDefault="00040BE7" w:rsidP="00631B23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年　　月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EE88DC" w14:textId="77777777" w:rsidR="005435AC" w:rsidRPr="00B76176" w:rsidRDefault="005435AC" w:rsidP="00631B23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5435AC" w:rsidRPr="009721E6" w14:paraId="77A9747B" w14:textId="77777777" w:rsidTr="00631B23">
        <w:trPr>
          <w:trHeight w:val="8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5EA2F79" w14:textId="77777777" w:rsidR="005435AC" w:rsidRPr="00B97516" w:rsidRDefault="005435AC" w:rsidP="00631B23">
            <w:pPr>
              <w:snapToGrid w:val="0"/>
              <w:rPr>
                <w:rFonts w:ascii="BIZ UDP明朝 Medium" w:eastAsia="BIZ UDP明朝 Medium" w:hAnsi="BIZ UDP明朝 Medium"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A8985" w14:textId="77777777" w:rsidR="00040BE7" w:rsidRDefault="00040BE7" w:rsidP="00631B23">
            <w:pPr>
              <w:ind w:rightChars="-57" w:right="-120" w:firstLineChars="200" w:firstLine="36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年　　月～</w:t>
            </w:r>
          </w:p>
          <w:p w14:paraId="7D178D8C" w14:textId="49AA6837" w:rsidR="005435AC" w:rsidRPr="00B76176" w:rsidRDefault="00040BE7" w:rsidP="00631B23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年　　月</w:t>
            </w:r>
          </w:p>
        </w:tc>
        <w:tc>
          <w:tcPr>
            <w:tcW w:w="465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03335" w14:textId="77777777" w:rsidR="005435AC" w:rsidRPr="00B76176" w:rsidRDefault="005435AC" w:rsidP="00631B23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77164" w:rsidRPr="009721E6" w14:paraId="3B8F5559" w14:textId="77777777" w:rsidTr="00631B23">
        <w:trPr>
          <w:trHeight w:val="135"/>
        </w:trPr>
        <w:tc>
          <w:tcPr>
            <w:tcW w:w="96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E6992E" w14:textId="77777777" w:rsidR="00E063BE" w:rsidRPr="00B97516" w:rsidRDefault="00E063BE" w:rsidP="00631B23">
            <w:pPr>
              <w:snapToGrid w:val="0"/>
              <w:jc w:val="left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</w:p>
        </w:tc>
      </w:tr>
      <w:tr w:rsidR="00E063BE" w:rsidRPr="009721E6" w14:paraId="419E8A38" w14:textId="77777777" w:rsidTr="00631B23">
        <w:trPr>
          <w:trHeight w:val="438"/>
        </w:trPr>
        <w:tc>
          <w:tcPr>
            <w:tcW w:w="9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D92CF5" w14:textId="18D3B356" w:rsidR="00E063BE" w:rsidRDefault="00E063BE" w:rsidP="00631B23">
            <w:pPr>
              <w:snapToGrid w:val="0"/>
              <w:ind w:leftChars="82" w:left="172" w:rightChars="73" w:right="153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①　</w:t>
            </w:r>
            <w:r w:rsidRPr="00E063BE">
              <w:rPr>
                <w:rFonts w:ascii="BIZ UDPゴシック" w:eastAsia="BIZ UDPゴシック" w:hAnsi="BIZ UDPゴシック"/>
                <w:sz w:val="24"/>
                <w:szCs w:val="24"/>
              </w:rPr>
              <w:t>北九州</w:t>
            </w:r>
            <w:r w:rsidRPr="00E063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市役</w:t>
            </w:r>
            <w:r w:rsidRPr="00E063B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D9D9D9" w:themeFill="background1" w:themeFillShade="D9"/>
              </w:rPr>
              <w:t>所</w:t>
            </w:r>
            <w:r w:rsidRPr="00E063BE">
              <w:rPr>
                <w:rFonts w:ascii="BIZ UDPゴシック" w:eastAsia="BIZ UDPゴシック" w:hAnsi="BIZ UDPゴシック"/>
                <w:sz w:val="24"/>
                <w:szCs w:val="24"/>
                <w:shd w:val="clear" w:color="auto" w:fill="D9D9D9" w:themeFill="background1" w:themeFillShade="D9"/>
              </w:rPr>
              <w:t>を</w:t>
            </w:r>
            <w:r w:rsidRPr="00E063B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D9D9D9" w:themeFill="background1" w:themeFillShade="D9"/>
              </w:rPr>
              <w:t>志望</w:t>
            </w:r>
            <w:r w:rsidRPr="00E063BE">
              <w:rPr>
                <w:rFonts w:ascii="BIZ UDPゴシック" w:eastAsia="BIZ UDPゴシック" w:hAnsi="BIZ UDPゴシック"/>
                <w:sz w:val="24"/>
                <w:szCs w:val="24"/>
                <w:shd w:val="clear" w:color="auto" w:fill="D9D9D9" w:themeFill="background1" w:themeFillShade="D9"/>
              </w:rPr>
              <w:t>す</w:t>
            </w:r>
            <w:r w:rsidRPr="00E063B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D9D9D9" w:themeFill="background1" w:themeFillShade="D9"/>
              </w:rPr>
              <w:t>る理</w:t>
            </w:r>
            <w:r w:rsidRPr="00E063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由について、具体的に</w:t>
            </w:r>
            <w:r w:rsidRPr="00E063BE">
              <w:rPr>
                <w:rFonts w:ascii="BIZ UDPゴシック" w:eastAsia="BIZ UDPゴシック" w:hAnsi="BIZ UDPゴシック"/>
                <w:sz w:val="24"/>
                <w:szCs w:val="24"/>
              </w:rPr>
              <w:t>記入してください。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A70984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3B38F0">
              <w:rPr>
                <w:rFonts w:ascii="BIZ UDPゴシック" w:eastAsia="BIZ UDPゴシック" w:hAnsi="BIZ UDPゴシック"/>
                <w:sz w:val="24"/>
                <w:szCs w:val="24"/>
              </w:rPr>
              <w:t>００字程度）</w:t>
            </w:r>
          </w:p>
        </w:tc>
      </w:tr>
      <w:tr w:rsidR="00E063BE" w:rsidRPr="00E063BE" w14:paraId="328DE5F7" w14:textId="77777777" w:rsidTr="00631B23">
        <w:trPr>
          <w:trHeight w:val="3515"/>
        </w:trPr>
        <w:tc>
          <w:tcPr>
            <w:tcW w:w="9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8B328" w14:textId="64E1CF85" w:rsidR="0048595B" w:rsidRPr="00E063BE" w:rsidRDefault="0048595B" w:rsidP="00CE27DB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8BC05CE" w14:textId="77777777" w:rsidR="002F3B5B" w:rsidRPr="00E063BE" w:rsidRDefault="002F3B5B" w:rsidP="00E063BE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6096"/>
        <w:gridCol w:w="1134"/>
        <w:gridCol w:w="2388"/>
      </w:tblGrid>
      <w:tr w:rsidR="002A0B9D" w14:paraId="70A8161D" w14:textId="77777777" w:rsidTr="007037A3">
        <w:trPr>
          <w:trHeight w:val="510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3777D8" w14:textId="77777777" w:rsidR="002A0B9D" w:rsidRPr="006E7A05" w:rsidRDefault="00E063BE" w:rsidP="007037A3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 xml:space="preserve">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8DCC62" w14:textId="77777777" w:rsidR="002A0B9D" w:rsidRDefault="002A0B9D" w:rsidP="007037A3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  <w:p w14:paraId="45B0ECBA" w14:textId="44E6C729" w:rsidR="00844B63" w:rsidRPr="00844B63" w:rsidRDefault="00844B63" w:rsidP="007037A3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026DC9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※記入不要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83B9" w14:textId="77777777" w:rsidR="002A0B9D" w:rsidRPr="00026DC9" w:rsidRDefault="002A0B9D" w:rsidP="007037A3">
            <w:pPr>
              <w:pStyle w:val="aa"/>
              <w:snapToGrid w:val="0"/>
              <w:ind w:leftChars="0" w:left="459" w:rightChars="-80" w:right="-168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A0B9D" w:rsidRPr="00404ACC" w14:paraId="34E817F9" w14:textId="77777777" w:rsidTr="007037A3">
        <w:tc>
          <w:tcPr>
            <w:tcW w:w="96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B26560" w14:textId="07BD56A0" w:rsidR="002A0B9D" w:rsidRPr="00404ACC" w:rsidRDefault="00E063BE" w:rsidP="007037A3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</w:p>
        </w:tc>
      </w:tr>
      <w:tr w:rsidR="002A0B9D" w:rsidRPr="00404ACC" w14:paraId="7A58CE7D" w14:textId="77777777" w:rsidTr="007037A3"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A7F46D" w14:textId="04C0CDC5" w:rsidR="002A0B9D" w:rsidRPr="00404ACC" w:rsidRDefault="002A0B9D" w:rsidP="007037A3">
            <w:pPr>
              <w:snapToGrid w:val="0"/>
              <w:ind w:leftChars="15" w:left="314" w:rightChars="73" w:right="153" w:hangingChars="118" w:hanging="28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②　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これまでの</w:t>
            </w:r>
            <w:r w:rsidR="00B40B6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行政機関</w:t>
            </w:r>
            <w:r w:rsidR="007B0B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での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職務経験を通じ、</w:t>
            </w:r>
            <w:r w:rsidR="007B0B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のような</w:t>
            </w:r>
            <w:r w:rsidR="00B40B68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行政実務の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知識・能力を身につけ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てきたか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また、</w:t>
            </w:r>
            <w:r w:rsidR="0048595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北九州市に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入職後に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その専門的知識・能力を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どのように活かしたいと考えているか、記入してください</w:t>
            </w:r>
            <w:r w:rsidRPr="004429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</w:t>
            </w:r>
            <w:r w:rsidR="00E063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（４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００字程度）</w:t>
            </w:r>
          </w:p>
        </w:tc>
      </w:tr>
      <w:tr w:rsidR="002A0B9D" w14:paraId="01AB9573" w14:textId="77777777" w:rsidTr="007037A3">
        <w:trPr>
          <w:trHeight w:hRule="exact" w:val="3515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1E1AD" w14:textId="77777777" w:rsidR="002A0B9D" w:rsidRPr="00404ACC" w:rsidRDefault="002A0B9D" w:rsidP="00CE27DB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14:paraId="351EA519" w14:textId="77777777" w:rsidTr="007037A3">
        <w:tc>
          <w:tcPr>
            <w:tcW w:w="9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37EA27" w14:textId="77777777" w:rsidR="002A0B9D" w:rsidRPr="00404ACC" w:rsidRDefault="002A0B9D" w:rsidP="007037A3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14:paraId="41BBF770" w14:textId="77777777" w:rsidTr="007037A3"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970C34" w14:textId="1EFD5AD6" w:rsidR="002A0B9D" w:rsidRPr="00404ACC" w:rsidRDefault="002A0B9D" w:rsidP="007037A3">
            <w:pPr>
              <w:snapToGrid w:val="0"/>
              <w:ind w:leftChars="15" w:left="314" w:rightChars="73" w:right="153" w:hangingChars="118" w:hanging="28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③　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これまでの</w:t>
            </w:r>
            <w:r w:rsidR="0048595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行政機関での職務の中で経験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した最も大きな困難や苦労と、それをどう乗り越</w:t>
            </w:r>
            <w:r w:rsidRPr="00C4500B">
              <w:rPr>
                <w:rFonts w:ascii="BIZ UDPゴシック" w:eastAsia="BIZ UDPゴシック" w:hAnsi="BIZ UDPゴシック"/>
                <w:sz w:val="24"/>
                <w:szCs w:val="24"/>
              </w:rPr>
              <w:t>えたかについて、具体的に記入してください</w:t>
            </w: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="0048595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（</w:t>
            </w:r>
            <w:r w:rsidR="00E063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４０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０字程度）</w:t>
            </w:r>
          </w:p>
        </w:tc>
      </w:tr>
      <w:tr w:rsidR="002A0B9D" w14:paraId="6699FBEC" w14:textId="77777777" w:rsidTr="007037A3">
        <w:trPr>
          <w:trHeight w:hRule="exact" w:val="3515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BAD09" w14:textId="0140C2F0" w:rsidR="0048595B" w:rsidRPr="00404ACC" w:rsidRDefault="0048595B" w:rsidP="00CE27DB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14:paraId="3355AC5A" w14:textId="77777777" w:rsidTr="007037A3">
        <w:tc>
          <w:tcPr>
            <w:tcW w:w="9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33627A" w14:textId="77777777" w:rsidR="00B708A0" w:rsidRPr="00404ACC" w:rsidRDefault="00B708A0" w:rsidP="007037A3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14:paraId="1BBED5C5" w14:textId="77777777" w:rsidTr="007037A3">
        <w:trPr>
          <w:trHeight w:val="563"/>
        </w:trPr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D48A9B" w14:textId="77777777" w:rsidR="005C23E4" w:rsidRDefault="002A0B9D" w:rsidP="007037A3">
            <w:pPr>
              <w:snapToGrid w:val="0"/>
              <w:ind w:leftChars="82" w:left="316" w:rightChars="73" w:right="153" w:hangingChars="60" w:hanging="14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④　</w:t>
            </w:r>
            <w:r w:rsidR="005C23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これまでの行政機関での職務の中で、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自分から積極的に挑戦し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成果を挙げた経験について、成果を出すため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に新たに工夫した点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を踏まえて、具体的に記入してください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3B9D4723" w14:textId="7F117C25" w:rsidR="002A0B9D" w:rsidRPr="00404ACC" w:rsidRDefault="005C23E4" w:rsidP="005C23E4">
            <w:pPr>
              <w:snapToGrid w:val="0"/>
              <w:ind w:leftChars="82" w:left="172" w:rightChars="73" w:right="153" w:firstLineChars="1400" w:firstLine="3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="002A0B9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A0B9D"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A0B9D" w:rsidRPr="00404AC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7C729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</w:t>
            </w:r>
            <w:r w:rsidR="002A0B9D"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（</w:t>
            </w:r>
            <w:r w:rsidR="00E063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４００</w:t>
            </w:r>
            <w:r w:rsidR="002A0B9D"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字程度）</w:t>
            </w:r>
          </w:p>
        </w:tc>
      </w:tr>
      <w:tr w:rsidR="002A0B9D" w:rsidRPr="00404ACC" w14:paraId="50044DE4" w14:textId="77777777" w:rsidTr="007037A3">
        <w:trPr>
          <w:trHeight w:hRule="exact" w:val="3515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8E05D" w14:textId="77777777" w:rsidR="00E063BE" w:rsidRPr="00404ACC" w:rsidRDefault="00E063BE" w:rsidP="00CE27DB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02CF247" w14:textId="77777777" w:rsidR="00C4500B" w:rsidRDefault="00C4500B">
      <w:pPr>
        <w:widowControl/>
        <w:jc w:val="left"/>
        <w:rPr>
          <w:rFonts w:ascii="BIZ UDPゴシック" w:eastAsia="BIZ UDPゴシック" w:hAnsi="BIZ UDPゴシック"/>
        </w:rPr>
      </w:pPr>
    </w:p>
    <w:sectPr w:rsidR="00C4500B" w:rsidSect="005250A3">
      <w:headerReference w:type="default" r:id="rId8"/>
      <w:pgSz w:w="11906" w:h="16838" w:code="9"/>
      <w:pgMar w:top="851" w:right="1134" w:bottom="568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10BF" w14:textId="77777777" w:rsidR="004D06BC" w:rsidRDefault="004D06BC" w:rsidP="00350771">
      <w:r>
        <w:separator/>
      </w:r>
    </w:p>
  </w:endnote>
  <w:endnote w:type="continuationSeparator" w:id="0">
    <w:p w14:paraId="14779FF2" w14:textId="77777777" w:rsidR="004D06BC" w:rsidRDefault="004D06BC" w:rsidP="003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BACC" w14:textId="77777777" w:rsidR="004D06BC" w:rsidRDefault="004D06BC" w:rsidP="00350771">
      <w:r>
        <w:separator/>
      </w:r>
    </w:p>
  </w:footnote>
  <w:footnote w:type="continuationSeparator" w:id="0">
    <w:p w14:paraId="02ED0D37" w14:textId="77777777" w:rsidR="004D06BC" w:rsidRDefault="004D06BC" w:rsidP="0035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4F72" w14:textId="77777777" w:rsidR="00350771" w:rsidRPr="00350771" w:rsidRDefault="00350771" w:rsidP="00350771">
    <w:pPr>
      <w:pStyle w:val="a6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D76C4"/>
    <w:multiLevelType w:val="hybridMultilevel"/>
    <w:tmpl w:val="76F88502"/>
    <w:lvl w:ilvl="0" w:tplc="AEB261E2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2A"/>
    <w:rsid w:val="00000719"/>
    <w:rsid w:val="000027E5"/>
    <w:rsid w:val="00004177"/>
    <w:rsid w:val="000053C8"/>
    <w:rsid w:val="00011064"/>
    <w:rsid w:val="00011CE2"/>
    <w:rsid w:val="00020D82"/>
    <w:rsid w:val="00022007"/>
    <w:rsid w:val="000253E5"/>
    <w:rsid w:val="0002540F"/>
    <w:rsid w:val="00026DC9"/>
    <w:rsid w:val="00030B51"/>
    <w:rsid w:val="00030E1A"/>
    <w:rsid w:val="0003202D"/>
    <w:rsid w:val="0003286C"/>
    <w:rsid w:val="000352AD"/>
    <w:rsid w:val="000400FC"/>
    <w:rsid w:val="00040BE7"/>
    <w:rsid w:val="00043BCB"/>
    <w:rsid w:val="00045DEA"/>
    <w:rsid w:val="00045F01"/>
    <w:rsid w:val="00047713"/>
    <w:rsid w:val="00050961"/>
    <w:rsid w:val="000537D3"/>
    <w:rsid w:val="0005691C"/>
    <w:rsid w:val="00067942"/>
    <w:rsid w:val="0007269F"/>
    <w:rsid w:val="00074D6E"/>
    <w:rsid w:val="000803A4"/>
    <w:rsid w:val="00084F7C"/>
    <w:rsid w:val="000912C1"/>
    <w:rsid w:val="000940CC"/>
    <w:rsid w:val="00094519"/>
    <w:rsid w:val="00097CF5"/>
    <w:rsid w:val="000A2E2A"/>
    <w:rsid w:val="000A2FF8"/>
    <w:rsid w:val="000A527A"/>
    <w:rsid w:val="000A6274"/>
    <w:rsid w:val="000B510F"/>
    <w:rsid w:val="000B7B59"/>
    <w:rsid w:val="000C3233"/>
    <w:rsid w:val="000D45EE"/>
    <w:rsid w:val="000D69CE"/>
    <w:rsid w:val="000F0AE9"/>
    <w:rsid w:val="000F421C"/>
    <w:rsid w:val="000F6480"/>
    <w:rsid w:val="000F755A"/>
    <w:rsid w:val="001010E1"/>
    <w:rsid w:val="0010686D"/>
    <w:rsid w:val="00107262"/>
    <w:rsid w:val="00111510"/>
    <w:rsid w:val="00116988"/>
    <w:rsid w:val="00121402"/>
    <w:rsid w:val="00122B97"/>
    <w:rsid w:val="00122DCF"/>
    <w:rsid w:val="001270EE"/>
    <w:rsid w:val="00127B4D"/>
    <w:rsid w:val="00134C21"/>
    <w:rsid w:val="00145210"/>
    <w:rsid w:val="0015015D"/>
    <w:rsid w:val="001522A3"/>
    <w:rsid w:val="0015497F"/>
    <w:rsid w:val="001555E3"/>
    <w:rsid w:val="00157477"/>
    <w:rsid w:val="00157FF5"/>
    <w:rsid w:val="00170DBE"/>
    <w:rsid w:val="00171084"/>
    <w:rsid w:val="001744C0"/>
    <w:rsid w:val="0018763C"/>
    <w:rsid w:val="00187B76"/>
    <w:rsid w:val="001911FB"/>
    <w:rsid w:val="0019230B"/>
    <w:rsid w:val="001A0B89"/>
    <w:rsid w:val="001A28E2"/>
    <w:rsid w:val="001A3D0A"/>
    <w:rsid w:val="001A46B5"/>
    <w:rsid w:val="001B7E0C"/>
    <w:rsid w:val="001C1A2F"/>
    <w:rsid w:val="001C3685"/>
    <w:rsid w:val="001C6E6B"/>
    <w:rsid w:val="001D3125"/>
    <w:rsid w:val="001D658D"/>
    <w:rsid w:val="001D71CE"/>
    <w:rsid w:val="001D797A"/>
    <w:rsid w:val="001E3094"/>
    <w:rsid w:val="001E63E0"/>
    <w:rsid w:val="0020121F"/>
    <w:rsid w:val="002027FA"/>
    <w:rsid w:val="002028F5"/>
    <w:rsid w:val="00204471"/>
    <w:rsid w:val="0020628E"/>
    <w:rsid w:val="00206A8B"/>
    <w:rsid w:val="00206CFC"/>
    <w:rsid w:val="0021004B"/>
    <w:rsid w:val="00215193"/>
    <w:rsid w:val="0022540B"/>
    <w:rsid w:val="00225BCF"/>
    <w:rsid w:val="00233EF8"/>
    <w:rsid w:val="002405AC"/>
    <w:rsid w:val="00240B75"/>
    <w:rsid w:val="0024138F"/>
    <w:rsid w:val="0024501B"/>
    <w:rsid w:val="002451D5"/>
    <w:rsid w:val="00254700"/>
    <w:rsid w:val="00256E36"/>
    <w:rsid w:val="00256F9F"/>
    <w:rsid w:val="00260EC4"/>
    <w:rsid w:val="00261AEF"/>
    <w:rsid w:val="0026213A"/>
    <w:rsid w:val="00262ADC"/>
    <w:rsid w:val="00262F0C"/>
    <w:rsid w:val="0026476C"/>
    <w:rsid w:val="00270971"/>
    <w:rsid w:val="002938AA"/>
    <w:rsid w:val="002946EE"/>
    <w:rsid w:val="002A0475"/>
    <w:rsid w:val="002A0B9D"/>
    <w:rsid w:val="002A37E9"/>
    <w:rsid w:val="002A476E"/>
    <w:rsid w:val="002A629A"/>
    <w:rsid w:val="002B3E2F"/>
    <w:rsid w:val="002B574B"/>
    <w:rsid w:val="002C0871"/>
    <w:rsid w:val="002C0D06"/>
    <w:rsid w:val="002C2E4F"/>
    <w:rsid w:val="002C4380"/>
    <w:rsid w:val="002C496D"/>
    <w:rsid w:val="002C5173"/>
    <w:rsid w:val="002C64BB"/>
    <w:rsid w:val="002C7E61"/>
    <w:rsid w:val="002D254F"/>
    <w:rsid w:val="002D457A"/>
    <w:rsid w:val="002D48B8"/>
    <w:rsid w:val="002D61F5"/>
    <w:rsid w:val="002E5E28"/>
    <w:rsid w:val="002F3B5B"/>
    <w:rsid w:val="002F3C44"/>
    <w:rsid w:val="002F592B"/>
    <w:rsid w:val="002F7AEA"/>
    <w:rsid w:val="00301E28"/>
    <w:rsid w:val="00311313"/>
    <w:rsid w:val="00316D03"/>
    <w:rsid w:val="00323E7B"/>
    <w:rsid w:val="00325784"/>
    <w:rsid w:val="00325AA7"/>
    <w:rsid w:val="00325F7C"/>
    <w:rsid w:val="00330AD8"/>
    <w:rsid w:val="003346B5"/>
    <w:rsid w:val="003403C3"/>
    <w:rsid w:val="00350771"/>
    <w:rsid w:val="00356C57"/>
    <w:rsid w:val="003602D3"/>
    <w:rsid w:val="00362D87"/>
    <w:rsid w:val="003709AE"/>
    <w:rsid w:val="00381D84"/>
    <w:rsid w:val="003A7D37"/>
    <w:rsid w:val="003B0894"/>
    <w:rsid w:val="003C36CA"/>
    <w:rsid w:val="003C5D6D"/>
    <w:rsid w:val="003D0BAB"/>
    <w:rsid w:val="003D1D0E"/>
    <w:rsid w:val="003D2F25"/>
    <w:rsid w:val="003D3B95"/>
    <w:rsid w:val="003D4EA6"/>
    <w:rsid w:val="003D6A80"/>
    <w:rsid w:val="003E65A4"/>
    <w:rsid w:val="003E7C33"/>
    <w:rsid w:val="003F176C"/>
    <w:rsid w:val="003F3E77"/>
    <w:rsid w:val="003F5DD0"/>
    <w:rsid w:val="003F5FB7"/>
    <w:rsid w:val="003F6618"/>
    <w:rsid w:val="004046ED"/>
    <w:rsid w:val="00404888"/>
    <w:rsid w:val="00421EB2"/>
    <w:rsid w:val="00425A65"/>
    <w:rsid w:val="00440A51"/>
    <w:rsid w:val="00442B5B"/>
    <w:rsid w:val="00442E06"/>
    <w:rsid w:val="00445AF2"/>
    <w:rsid w:val="00453B04"/>
    <w:rsid w:val="00454A59"/>
    <w:rsid w:val="004627EF"/>
    <w:rsid w:val="00463A44"/>
    <w:rsid w:val="004819ED"/>
    <w:rsid w:val="00482A49"/>
    <w:rsid w:val="00482ED9"/>
    <w:rsid w:val="0048595B"/>
    <w:rsid w:val="004908EE"/>
    <w:rsid w:val="0049326E"/>
    <w:rsid w:val="004A19C6"/>
    <w:rsid w:val="004A4C39"/>
    <w:rsid w:val="004A54E2"/>
    <w:rsid w:val="004B1330"/>
    <w:rsid w:val="004B2F4B"/>
    <w:rsid w:val="004B4196"/>
    <w:rsid w:val="004C0421"/>
    <w:rsid w:val="004C3DFC"/>
    <w:rsid w:val="004D06BC"/>
    <w:rsid w:val="004D1D90"/>
    <w:rsid w:val="004E1BC7"/>
    <w:rsid w:val="004E40DB"/>
    <w:rsid w:val="004E4BB3"/>
    <w:rsid w:val="004F26BB"/>
    <w:rsid w:val="004F596D"/>
    <w:rsid w:val="004F603E"/>
    <w:rsid w:val="0050063E"/>
    <w:rsid w:val="00507198"/>
    <w:rsid w:val="0051115C"/>
    <w:rsid w:val="00520905"/>
    <w:rsid w:val="00521C2B"/>
    <w:rsid w:val="00522CD7"/>
    <w:rsid w:val="0052461C"/>
    <w:rsid w:val="005250A3"/>
    <w:rsid w:val="00525A10"/>
    <w:rsid w:val="00536E6F"/>
    <w:rsid w:val="005375EB"/>
    <w:rsid w:val="00537819"/>
    <w:rsid w:val="00537C1D"/>
    <w:rsid w:val="005435AC"/>
    <w:rsid w:val="005579CF"/>
    <w:rsid w:val="00563294"/>
    <w:rsid w:val="005639AA"/>
    <w:rsid w:val="00566370"/>
    <w:rsid w:val="0056651D"/>
    <w:rsid w:val="00570E10"/>
    <w:rsid w:val="005737CC"/>
    <w:rsid w:val="00573D3B"/>
    <w:rsid w:val="00573D43"/>
    <w:rsid w:val="00576CD9"/>
    <w:rsid w:val="005814B7"/>
    <w:rsid w:val="005835F8"/>
    <w:rsid w:val="0059209F"/>
    <w:rsid w:val="005925BB"/>
    <w:rsid w:val="005A2158"/>
    <w:rsid w:val="005A3DDE"/>
    <w:rsid w:val="005A5013"/>
    <w:rsid w:val="005A5FC8"/>
    <w:rsid w:val="005A6B67"/>
    <w:rsid w:val="005A7F45"/>
    <w:rsid w:val="005B105B"/>
    <w:rsid w:val="005B129D"/>
    <w:rsid w:val="005B3AC5"/>
    <w:rsid w:val="005B3CC1"/>
    <w:rsid w:val="005C23E4"/>
    <w:rsid w:val="005C314F"/>
    <w:rsid w:val="005C34CB"/>
    <w:rsid w:val="005C3573"/>
    <w:rsid w:val="005D108D"/>
    <w:rsid w:val="005D1F52"/>
    <w:rsid w:val="005D4B50"/>
    <w:rsid w:val="005D572D"/>
    <w:rsid w:val="005D7177"/>
    <w:rsid w:val="005E0AD8"/>
    <w:rsid w:val="005E2499"/>
    <w:rsid w:val="005E271A"/>
    <w:rsid w:val="005E71C3"/>
    <w:rsid w:val="005E7B59"/>
    <w:rsid w:val="005F04D3"/>
    <w:rsid w:val="005F7F5B"/>
    <w:rsid w:val="00600459"/>
    <w:rsid w:val="00601A3C"/>
    <w:rsid w:val="00603E58"/>
    <w:rsid w:val="00610830"/>
    <w:rsid w:val="00612BF4"/>
    <w:rsid w:val="006140CC"/>
    <w:rsid w:val="00616B2A"/>
    <w:rsid w:val="00617A4C"/>
    <w:rsid w:val="00631B23"/>
    <w:rsid w:val="00634B84"/>
    <w:rsid w:val="006455A3"/>
    <w:rsid w:val="00646CEA"/>
    <w:rsid w:val="00647BB3"/>
    <w:rsid w:val="00650C9F"/>
    <w:rsid w:val="00651A17"/>
    <w:rsid w:val="00653F58"/>
    <w:rsid w:val="0065440D"/>
    <w:rsid w:val="00662B8A"/>
    <w:rsid w:val="006641B8"/>
    <w:rsid w:val="006714FC"/>
    <w:rsid w:val="00676D3A"/>
    <w:rsid w:val="00681243"/>
    <w:rsid w:val="0068326B"/>
    <w:rsid w:val="0068489E"/>
    <w:rsid w:val="00690B99"/>
    <w:rsid w:val="00694B92"/>
    <w:rsid w:val="006A09CE"/>
    <w:rsid w:val="006A47CD"/>
    <w:rsid w:val="006A77FF"/>
    <w:rsid w:val="006B0FF5"/>
    <w:rsid w:val="006B47B2"/>
    <w:rsid w:val="006C38B6"/>
    <w:rsid w:val="006D0CBD"/>
    <w:rsid w:val="006D249E"/>
    <w:rsid w:val="006D49C5"/>
    <w:rsid w:val="006D4C35"/>
    <w:rsid w:val="006E2E50"/>
    <w:rsid w:val="006E2FBC"/>
    <w:rsid w:val="006E4821"/>
    <w:rsid w:val="006E7A05"/>
    <w:rsid w:val="007012BB"/>
    <w:rsid w:val="00702EC7"/>
    <w:rsid w:val="007037A3"/>
    <w:rsid w:val="00721275"/>
    <w:rsid w:val="00722B8A"/>
    <w:rsid w:val="0072364F"/>
    <w:rsid w:val="0073289C"/>
    <w:rsid w:val="00734EA8"/>
    <w:rsid w:val="007355CB"/>
    <w:rsid w:val="00737E6A"/>
    <w:rsid w:val="00742D7F"/>
    <w:rsid w:val="00745979"/>
    <w:rsid w:val="00745E75"/>
    <w:rsid w:val="0075167D"/>
    <w:rsid w:val="00755BAA"/>
    <w:rsid w:val="0076306B"/>
    <w:rsid w:val="00764E7E"/>
    <w:rsid w:val="00766514"/>
    <w:rsid w:val="00771E90"/>
    <w:rsid w:val="00772B1D"/>
    <w:rsid w:val="00774D7E"/>
    <w:rsid w:val="00776441"/>
    <w:rsid w:val="00783038"/>
    <w:rsid w:val="007902EE"/>
    <w:rsid w:val="00790634"/>
    <w:rsid w:val="007928FB"/>
    <w:rsid w:val="007968D7"/>
    <w:rsid w:val="007A3E3B"/>
    <w:rsid w:val="007A68E8"/>
    <w:rsid w:val="007A7FA3"/>
    <w:rsid w:val="007B0BE9"/>
    <w:rsid w:val="007C56DB"/>
    <w:rsid w:val="007C729E"/>
    <w:rsid w:val="007D1C03"/>
    <w:rsid w:val="007D3B7C"/>
    <w:rsid w:val="007D69EB"/>
    <w:rsid w:val="007D6CB1"/>
    <w:rsid w:val="007D6CC2"/>
    <w:rsid w:val="007E0F93"/>
    <w:rsid w:val="007E24C1"/>
    <w:rsid w:val="007F4DBA"/>
    <w:rsid w:val="007F4E49"/>
    <w:rsid w:val="00802CB6"/>
    <w:rsid w:val="008040AB"/>
    <w:rsid w:val="00804950"/>
    <w:rsid w:val="00816CE7"/>
    <w:rsid w:val="0082113F"/>
    <w:rsid w:val="00827565"/>
    <w:rsid w:val="00843B28"/>
    <w:rsid w:val="00843ED0"/>
    <w:rsid w:val="00844B63"/>
    <w:rsid w:val="008452BE"/>
    <w:rsid w:val="00850B52"/>
    <w:rsid w:val="008547C9"/>
    <w:rsid w:val="00857EF8"/>
    <w:rsid w:val="008606F6"/>
    <w:rsid w:val="0086332B"/>
    <w:rsid w:val="00867307"/>
    <w:rsid w:val="00870A75"/>
    <w:rsid w:val="00871B7C"/>
    <w:rsid w:val="00871DAD"/>
    <w:rsid w:val="008739ED"/>
    <w:rsid w:val="00873E55"/>
    <w:rsid w:val="00875DC9"/>
    <w:rsid w:val="008869C7"/>
    <w:rsid w:val="008936E0"/>
    <w:rsid w:val="0089416D"/>
    <w:rsid w:val="0089445E"/>
    <w:rsid w:val="00897203"/>
    <w:rsid w:val="00897BAC"/>
    <w:rsid w:val="008A3E18"/>
    <w:rsid w:val="008A4221"/>
    <w:rsid w:val="008A5CE4"/>
    <w:rsid w:val="008A5F0D"/>
    <w:rsid w:val="008A70B4"/>
    <w:rsid w:val="008B2901"/>
    <w:rsid w:val="008B2928"/>
    <w:rsid w:val="008B49CF"/>
    <w:rsid w:val="008C2A0B"/>
    <w:rsid w:val="008C4329"/>
    <w:rsid w:val="008C4F3E"/>
    <w:rsid w:val="008D0FA3"/>
    <w:rsid w:val="008D1589"/>
    <w:rsid w:val="008D1C5B"/>
    <w:rsid w:val="008D51E1"/>
    <w:rsid w:val="008E62AD"/>
    <w:rsid w:val="008E7095"/>
    <w:rsid w:val="008F12A6"/>
    <w:rsid w:val="008F1D29"/>
    <w:rsid w:val="008F7758"/>
    <w:rsid w:val="009049C7"/>
    <w:rsid w:val="00905788"/>
    <w:rsid w:val="00907DB8"/>
    <w:rsid w:val="0092010B"/>
    <w:rsid w:val="009319BB"/>
    <w:rsid w:val="00935396"/>
    <w:rsid w:val="0093573E"/>
    <w:rsid w:val="00941F2A"/>
    <w:rsid w:val="009538C1"/>
    <w:rsid w:val="00953913"/>
    <w:rsid w:val="00953AE4"/>
    <w:rsid w:val="009551E5"/>
    <w:rsid w:val="00955FD5"/>
    <w:rsid w:val="00956DBB"/>
    <w:rsid w:val="00960CD7"/>
    <w:rsid w:val="00962464"/>
    <w:rsid w:val="00964FF8"/>
    <w:rsid w:val="009650BA"/>
    <w:rsid w:val="00971490"/>
    <w:rsid w:val="009721E6"/>
    <w:rsid w:val="00974A64"/>
    <w:rsid w:val="00975985"/>
    <w:rsid w:val="00976BEC"/>
    <w:rsid w:val="00976F31"/>
    <w:rsid w:val="00977164"/>
    <w:rsid w:val="009805C9"/>
    <w:rsid w:val="00985430"/>
    <w:rsid w:val="00987792"/>
    <w:rsid w:val="009922D7"/>
    <w:rsid w:val="00993B46"/>
    <w:rsid w:val="009942C0"/>
    <w:rsid w:val="00996823"/>
    <w:rsid w:val="0099744E"/>
    <w:rsid w:val="009A025D"/>
    <w:rsid w:val="009A3727"/>
    <w:rsid w:val="009A4F09"/>
    <w:rsid w:val="009A71EF"/>
    <w:rsid w:val="009B269B"/>
    <w:rsid w:val="009C256F"/>
    <w:rsid w:val="009C2B74"/>
    <w:rsid w:val="009D1877"/>
    <w:rsid w:val="009D436E"/>
    <w:rsid w:val="009F15BE"/>
    <w:rsid w:val="009F34BC"/>
    <w:rsid w:val="009F595F"/>
    <w:rsid w:val="00A00182"/>
    <w:rsid w:val="00A01D26"/>
    <w:rsid w:val="00A023B3"/>
    <w:rsid w:val="00A0260F"/>
    <w:rsid w:val="00A03BD3"/>
    <w:rsid w:val="00A12AFC"/>
    <w:rsid w:val="00A2149A"/>
    <w:rsid w:val="00A2251E"/>
    <w:rsid w:val="00A26ACE"/>
    <w:rsid w:val="00A27D06"/>
    <w:rsid w:val="00A3292E"/>
    <w:rsid w:val="00A362F1"/>
    <w:rsid w:val="00A36835"/>
    <w:rsid w:val="00A40254"/>
    <w:rsid w:val="00A44766"/>
    <w:rsid w:val="00A454F5"/>
    <w:rsid w:val="00A65685"/>
    <w:rsid w:val="00A675EA"/>
    <w:rsid w:val="00A70984"/>
    <w:rsid w:val="00A7193B"/>
    <w:rsid w:val="00A729B2"/>
    <w:rsid w:val="00A73050"/>
    <w:rsid w:val="00A760E1"/>
    <w:rsid w:val="00A765BF"/>
    <w:rsid w:val="00A80309"/>
    <w:rsid w:val="00A85B9F"/>
    <w:rsid w:val="00A91375"/>
    <w:rsid w:val="00A931A0"/>
    <w:rsid w:val="00A9520A"/>
    <w:rsid w:val="00A96B2F"/>
    <w:rsid w:val="00AA44BF"/>
    <w:rsid w:val="00AA4A4F"/>
    <w:rsid w:val="00AA5B46"/>
    <w:rsid w:val="00AB270B"/>
    <w:rsid w:val="00AB5FC8"/>
    <w:rsid w:val="00AB6915"/>
    <w:rsid w:val="00AC10D1"/>
    <w:rsid w:val="00AC543C"/>
    <w:rsid w:val="00AC7589"/>
    <w:rsid w:val="00AD0F80"/>
    <w:rsid w:val="00AD2134"/>
    <w:rsid w:val="00AD4E38"/>
    <w:rsid w:val="00AD53F4"/>
    <w:rsid w:val="00AD7D4A"/>
    <w:rsid w:val="00AE07BD"/>
    <w:rsid w:val="00AE171C"/>
    <w:rsid w:val="00AF0ABF"/>
    <w:rsid w:val="00AF16C3"/>
    <w:rsid w:val="00AF3B21"/>
    <w:rsid w:val="00B00C6F"/>
    <w:rsid w:val="00B063A2"/>
    <w:rsid w:val="00B0788A"/>
    <w:rsid w:val="00B13D74"/>
    <w:rsid w:val="00B26E9B"/>
    <w:rsid w:val="00B323BA"/>
    <w:rsid w:val="00B36A10"/>
    <w:rsid w:val="00B40B68"/>
    <w:rsid w:val="00B41D55"/>
    <w:rsid w:val="00B43A09"/>
    <w:rsid w:val="00B455BB"/>
    <w:rsid w:val="00B4790A"/>
    <w:rsid w:val="00B50213"/>
    <w:rsid w:val="00B539F6"/>
    <w:rsid w:val="00B5461C"/>
    <w:rsid w:val="00B624BC"/>
    <w:rsid w:val="00B63DDF"/>
    <w:rsid w:val="00B65ABB"/>
    <w:rsid w:val="00B661AF"/>
    <w:rsid w:val="00B708A0"/>
    <w:rsid w:val="00B72081"/>
    <w:rsid w:val="00B76176"/>
    <w:rsid w:val="00B817CB"/>
    <w:rsid w:val="00B82776"/>
    <w:rsid w:val="00B874C7"/>
    <w:rsid w:val="00B87FB5"/>
    <w:rsid w:val="00B90F23"/>
    <w:rsid w:val="00B93167"/>
    <w:rsid w:val="00B97516"/>
    <w:rsid w:val="00BA528C"/>
    <w:rsid w:val="00BA6D96"/>
    <w:rsid w:val="00BA7BA4"/>
    <w:rsid w:val="00BB3B7B"/>
    <w:rsid w:val="00BB7062"/>
    <w:rsid w:val="00BB766A"/>
    <w:rsid w:val="00BC0C20"/>
    <w:rsid w:val="00BC6A7F"/>
    <w:rsid w:val="00BE07B3"/>
    <w:rsid w:val="00BE2FFE"/>
    <w:rsid w:val="00BE6924"/>
    <w:rsid w:val="00BE76F5"/>
    <w:rsid w:val="00BF2350"/>
    <w:rsid w:val="00BF6C8A"/>
    <w:rsid w:val="00C015A6"/>
    <w:rsid w:val="00C05A88"/>
    <w:rsid w:val="00C103DF"/>
    <w:rsid w:val="00C130F8"/>
    <w:rsid w:val="00C156EC"/>
    <w:rsid w:val="00C159BB"/>
    <w:rsid w:val="00C2149B"/>
    <w:rsid w:val="00C21C77"/>
    <w:rsid w:val="00C27255"/>
    <w:rsid w:val="00C27D6C"/>
    <w:rsid w:val="00C34B40"/>
    <w:rsid w:val="00C4500B"/>
    <w:rsid w:val="00C5115E"/>
    <w:rsid w:val="00C5659C"/>
    <w:rsid w:val="00C5694C"/>
    <w:rsid w:val="00C64814"/>
    <w:rsid w:val="00C6720A"/>
    <w:rsid w:val="00C719B1"/>
    <w:rsid w:val="00C76CBE"/>
    <w:rsid w:val="00C82A82"/>
    <w:rsid w:val="00C92EA0"/>
    <w:rsid w:val="00C973E8"/>
    <w:rsid w:val="00CA295C"/>
    <w:rsid w:val="00CA3496"/>
    <w:rsid w:val="00CA6B30"/>
    <w:rsid w:val="00CA71FC"/>
    <w:rsid w:val="00CB0738"/>
    <w:rsid w:val="00CB2784"/>
    <w:rsid w:val="00CB7CFB"/>
    <w:rsid w:val="00CC0F13"/>
    <w:rsid w:val="00CC4322"/>
    <w:rsid w:val="00CD2291"/>
    <w:rsid w:val="00CD28E4"/>
    <w:rsid w:val="00CD2C4C"/>
    <w:rsid w:val="00CD635B"/>
    <w:rsid w:val="00CD7B7F"/>
    <w:rsid w:val="00CD7C44"/>
    <w:rsid w:val="00CE0519"/>
    <w:rsid w:val="00CE27DB"/>
    <w:rsid w:val="00CF62AD"/>
    <w:rsid w:val="00CF6A9B"/>
    <w:rsid w:val="00CF6F54"/>
    <w:rsid w:val="00D027F5"/>
    <w:rsid w:val="00D03194"/>
    <w:rsid w:val="00D0494F"/>
    <w:rsid w:val="00D2532C"/>
    <w:rsid w:val="00D265D4"/>
    <w:rsid w:val="00D31DBB"/>
    <w:rsid w:val="00D3257D"/>
    <w:rsid w:val="00D36A26"/>
    <w:rsid w:val="00D37E88"/>
    <w:rsid w:val="00D413B9"/>
    <w:rsid w:val="00D45879"/>
    <w:rsid w:val="00D46F3C"/>
    <w:rsid w:val="00D50E07"/>
    <w:rsid w:val="00D522AD"/>
    <w:rsid w:val="00D55B84"/>
    <w:rsid w:val="00D566BD"/>
    <w:rsid w:val="00D63B7E"/>
    <w:rsid w:val="00D649C8"/>
    <w:rsid w:val="00D66F6F"/>
    <w:rsid w:val="00D70CB2"/>
    <w:rsid w:val="00D714D7"/>
    <w:rsid w:val="00D76263"/>
    <w:rsid w:val="00D7728A"/>
    <w:rsid w:val="00D8717C"/>
    <w:rsid w:val="00D90AA7"/>
    <w:rsid w:val="00D92404"/>
    <w:rsid w:val="00D937DE"/>
    <w:rsid w:val="00D97E5F"/>
    <w:rsid w:val="00DA3F83"/>
    <w:rsid w:val="00DA4029"/>
    <w:rsid w:val="00DA77B5"/>
    <w:rsid w:val="00DB185B"/>
    <w:rsid w:val="00DB34A7"/>
    <w:rsid w:val="00DB390A"/>
    <w:rsid w:val="00DB5F76"/>
    <w:rsid w:val="00DC0B8B"/>
    <w:rsid w:val="00DD22B8"/>
    <w:rsid w:val="00DD47D4"/>
    <w:rsid w:val="00DE33E8"/>
    <w:rsid w:val="00DE49EE"/>
    <w:rsid w:val="00DF041F"/>
    <w:rsid w:val="00DF0DCF"/>
    <w:rsid w:val="00DF1BDC"/>
    <w:rsid w:val="00DF420E"/>
    <w:rsid w:val="00DF6771"/>
    <w:rsid w:val="00DF70D1"/>
    <w:rsid w:val="00E002E7"/>
    <w:rsid w:val="00E029BB"/>
    <w:rsid w:val="00E03444"/>
    <w:rsid w:val="00E063BE"/>
    <w:rsid w:val="00E10F28"/>
    <w:rsid w:val="00E11F55"/>
    <w:rsid w:val="00E1759D"/>
    <w:rsid w:val="00E203C2"/>
    <w:rsid w:val="00E3080D"/>
    <w:rsid w:val="00E30A58"/>
    <w:rsid w:val="00E33245"/>
    <w:rsid w:val="00E35C19"/>
    <w:rsid w:val="00E44BD6"/>
    <w:rsid w:val="00E521A8"/>
    <w:rsid w:val="00E53067"/>
    <w:rsid w:val="00E54062"/>
    <w:rsid w:val="00E62270"/>
    <w:rsid w:val="00E66573"/>
    <w:rsid w:val="00E710BE"/>
    <w:rsid w:val="00E7250F"/>
    <w:rsid w:val="00E77A60"/>
    <w:rsid w:val="00E81411"/>
    <w:rsid w:val="00E85875"/>
    <w:rsid w:val="00E86FB5"/>
    <w:rsid w:val="00E957BD"/>
    <w:rsid w:val="00EA5AAD"/>
    <w:rsid w:val="00EB12CE"/>
    <w:rsid w:val="00EB2202"/>
    <w:rsid w:val="00EB3426"/>
    <w:rsid w:val="00EB4CF7"/>
    <w:rsid w:val="00EB7A1D"/>
    <w:rsid w:val="00EB7C70"/>
    <w:rsid w:val="00EC7ACB"/>
    <w:rsid w:val="00ED24F1"/>
    <w:rsid w:val="00ED6C5D"/>
    <w:rsid w:val="00EE10AB"/>
    <w:rsid w:val="00EE358D"/>
    <w:rsid w:val="00EE4509"/>
    <w:rsid w:val="00EE7657"/>
    <w:rsid w:val="00EF3B77"/>
    <w:rsid w:val="00EF4819"/>
    <w:rsid w:val="00F00680"/>
    <w:rsid w:val="00F0458C"/>
    <w:rsid w:val="00F056FD"/>
    <w:rsid w:val="00F05B95"/>
    <w:rsid w:val="00F05FE0"/>
    <w:rsid w:val="00F0690A"/>
    <w:rsid w:val="00F06BDC"/>
    <w:rsid w:val="00F07DF5"/>
    <w:rsid w:val="00F10F7F"/>
    <w:rsid w:val="00F11467"/>
    <w:rsid w:val="00F11E36"/>
    <w:rsid w:val="00F245C1"/>
    <w:rsid w:val="00F25B2C"/>
    <w:rsid w:val="00F27A72"/>
    <w:rsid w:val="00F326B7"/>
    <w:rsid w:val="00F33C4A"/>
    <w:rsid w:val="00F33F2C"/>
    <w:rsid w:val="00F340CF"/>
    <w:rsid w:val="00F3424B"/>
    <w:rsid w:val="00F34674"/>
    <w:rsid w:val="00F3485A"/>
    <w:rsid w:val="00F47423"/>
    <w:rsid w:val="00F51679"/>
    <w:rsid w:val="00F51894"/>
    <w:rsid w:val="00F53F7E"/>
    <w:rsid w:val="00F54192"/>
    <w:rsid w:val="00F54B06"/>
    <w:rsid w:val="00F60A97"/>
    <w:rsid w:val="00F653C6"/>
    <w:rsid w:val="00F660C3"/>
    <w:rsid w:val="00F667D7"/>
    <w:rsid w:val="00F67DDC"/>
    <w:rsid w:val="00F7068F"/>
    <w:rsid w:val="00F73629"/>
    <w:rsid w:val="00F73CC6"/>
    <w:rsid w:val="00F76433"/>
    <w:rsid w:val="00F800D5"/>
    <w:rsid w:val="00F838E4"/>
    <w:rsid w:val="00F93791"/>
    <w:rsid w:val="00F939C8"/>
    <w:rsid w:val="00F94EF7"/>
    <w:rsid w:val="00F96E9C"/>
    <w:rsid w:val="00F971FB"/>
    <w:rsid w:val="00F97443"/>
    <w:rsid w:val="00FA27EA"/>
    <w:rsid w:val="00FA2D13"/>
    <w:rsid w:val="00FA34A6"/>
    <w:rsid w:val="00FA5C1E"/>
    <w:rsid w:val="00FB3A7D"/>
    <w:rsid w:val="00FC0FD0"/>
    <w:rsid w:val="00FC3950"/>
    <w:rsid w:val="00FC49EA"/>
    <w:rsid w:val="00FD29D1"/>
    <w:rsid w:val="00FD5288"/>
    <w:rsid w:val="00FE1232"/>
    <w:rsid w:val="00FE5247"/>
    <w:rsid w:val="00FE66A1"/>
    <w:rsid w:val="00FE6772"/>
    <w:rsid w:val="00FE7AA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D91297"/>
  <w15:chartTrackingRefBased/>
  <w15:docId w15:val="{8FFADC2E-176C-44B8-9EF9-B0495BE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771"/>
  </w:style>
  <w:style w:type="paragraph" w:styleId="a8">
    <w:name w:val="footer"/>
    <w:basedOn w:val="a"/>
    <w:link w:val="a9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771"/>
  </w:style>
  <w:style w:type="paragraph" w:styleId="aa">
    <w:name w:val="List Paragraph"/>
    <w:basedOn w:val="a"/>
    <w:uiPriority w:val="34"/>
    <w:qFormat/>
    <w:rsid w:val="008E7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C98B-8332-475C-97E9-01AE405D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大井 千紘</cp:lastModifiedBy>
  <cp:revision>136</cp:revision>
  <cp:lastPrinted>2025-04-16T01:21:00Z</cp:lastPrinted>
  <dcterms:created xsi:type="dcterms:W3CDTF">2021-03-26T02:36:00Z</dcterms:created>
  <dcterms:modified xsi:type="dcterms:W3CDTF">2025-04-16T07:24:00Z</dcterms:modified>
</cp:coreProperties>
</file>