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007"/>
        <w:gridCol w:w="1134"/>
        <w:gridCol w:w="2223"/>
        <w:gridCol w:w="1383"/>
      </w:tblGrid>
      <w:tr w:rsidR="00386C4B" w14:paraId="6676FCC3" w14:textId="77777777" w:rsidTr="00D61718">
        <w:trPr>
          <w:trHeight w:val="282"/>
        </w:trPr>
        <w:tc>
          <w:tcPr>
            <w:tcW w:w="2007" w:type="dxa"/>
            <w:tcBorders>
              <w:top w:val="single" w:sz="18" w:space="0" w:color="auto"/>
              <w:left w:val="single" w:sz="18" w:space="0" w:color="auto"/>
            </w:tcBorders>
          </w:tcPr>
          <w:p w14:paraId="2A64DAF2" w14:textId="77777777" w:rsidR="00386C4B" w:rsidRPr="007D01C1" w:rsidRDefault="00386C4B" w:rsidP="00BC00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試験区分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A304DBA" w14:textId="77777777" w:rsidR="00386C4B" w:rsidRPr="007D01C1" w:rsidRDefault="00386C4B" w:rsidP="00BC00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D01C1">
              <w:rPr>
                <w:rFonts w:ascii="BIZ UDPゴシック" w:eastAsia="BIZ UDPゴシック" w:hAnsi="BIZ UDPゴシック" w:hint="eastAsia"/>
                <w:b/>
              </w:rPr>
              <w:t>受験番号</w:t>
            </w:r>
          </w:p>
        </w:tc>
        <w:tc>
          <w:tcPr>
            <w:tcW w:w="2223" w:type="dxa"/>
            <w:tcBorders>
              <w:top w:val="single" w:sz="18" w:space="0" w:color="auto"/>
            </w:tcBorders>
          </w:tcPr>
          <w:p w14:paraId="2A22D447" w14:textId="77777777" w:rsidR="00386C4B" w:rsidRPr="007D01C1" w:rsidRDefault="00386C4B" w:rsidP="00BC00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D01C1">
              <w:rPr>
                <w:rFonts w:ascii="BIZ UDPゴシック" w:eastAsia="BIZ UDPゴシック" w:hAnsi="BIZ UDPゴシック" w:hint="eastAsia"/>
                <w:b/>
              </w:rPr>
              <w:t>氏名</w:t>
            </w:r>
          </w:p>
        </w:tc>
        <w:tc>
          <w:tcPr>
            <w:tcW w:w="1383" w:type="dxa"/>
            <w:tcBorders>
              <w:top w:val="single" w:sz="18" w:space="0" w:color="auto"/>
              <w:right w:val="single" w:sz="18" w:space="0" w:color="auto"/>
            </w:tcBorders>
          </w:tcPr>
          <w:p w14:paraId="15367D70" w14:textId="68A26EB1" w:rsidR="00386C4B" w:rsidRPr="007D01C1" w:rsidRDefault="00BC0056" w:rsidP="00BC00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提出日</w:t>
            </w:r>
          </w:p>
        </w:tc>
      </w:tr>
      <w:tr w:rsidR="00BC0056" w14:paraId="0C19486B" w14:textId="77777777" w:rsidTr="00D61718">
        <w:trPr>
          <w:trHeight w:val="621"/>
        </w:trPr>
        <w:tc>
          <w:tcPr>
            <w:tcW w:w="20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CBC530" w14:textId="77777777" w:rsidR="00BC0056" w:rsidRPr="00386C4B" w:rsidRDefault="00BC0056" w:rsidP="00BC005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行政（プレゼン）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D58C86A" w14:textId="1257A803" w:rsidR="00BC0056" w:rsidRPr="00971E9A" w:rsidRDefault="00BC0056" w:rsidP="00BC005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3" w:type="dxa"/>
            <w:tcBorders>
              <w:bottom w:val="single" w:sz="18" w:space="0" w:color="auto"/>
            </w:tcBorders>
            <w:vAlign w:val="center"/>
          </w:tcPr>
          <w:p w14:paraId="220D354B" w14:textId="77777777" w:rsidR="00BC0056" w:rsidRPr="00971E9A" w:rsidRDefault="00BC0056" w:rsidP="00BC005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C24D38" w14:textId="359C6A53" w:rsidR="00BC0056" w:rsidRPr="00D61718" w:rsidRDefault="00D61718" w:rsidP="00BC005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61718">
              <w:rPr>
                <w:rFonts w:ascii="BIZ UDP明朝 Medium" w:eastAsia="BIZ UDP明朝 Medium" w:hAnsi="BIZ UDP明朝 Medium" w:hint="eastAsia"/>
              </w:rPr>
              <w:t>10</w:t>
            </w:r>
            <w:r w:rsidR="00BC0056" w:rsidRPr="00D61718">
              <w:rPr>
                <w:rFonts w:ascii="BIZ UDP明朝 Medium" w:eastAsia="BIZ UDP明朝 Medium" w:hAnsi="BIZ UDP明朝 Medium" w:hint="eastAsia"/>
              </w:rPr>
              <w:t>月</w:t>
            </w:r>
            <w:r w:rsidRPr="00D61718">
              <w:rPr>
                <w:rFonts w:ascii="BIZ UDP明朝 Medium" w:eastAsia="BIZ UDP明朝 Medium" w:hAnsi="BIZ UDP明朝 Medium" w:hint="eastAsia"/>
              </w:rPr>
              <w:t>18日</w:t>
            </w:r>
          </w:p>
        </w:tc>
      </w:tr>
    </w:tbl>
    <w:p w14:paraId="40FBFA14" w14:textId="77541274" w:rsidR="00D3524E" w:rsidRDefault="008A5475" w:rsidP="00D32DBF">
      <w:pPr>
        <w:ind w:rightChars="-68" w:right="-143" w:firstLineChars="200" w:firstLine="560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  <w:sz w:val="28"/>
        </w:rPr>
        <w:t>課題分析・提案</w:t>
      </w:r>
      <w:r w:rsidR="00386C4B" w:rsidRPr="00F446E7">
        <w:rPr>
          <w:rFonts w:ascii="BIZ UDPゴシック" w:eastAsia="BIZ UDPゴシック" w:hAnsi="BIZ UDPゴシック" w:hint="eastAsia"/>
          <w:b/>
          <w:sz w:val="28"/>
        </w:rPr>
        <w:t>シート</w:t>
      </w:r>
    </w:p>
    <w:p w14:paraId="1193EF00" w14:textId="441ED0C5" w:rsidR="00E20E03" w:rsidRPr="00BC0056" w:rsidRDefault="00E20E03" w:rsidP="00D32DBF">
      <w:pPr>
        <w:ind w:right="-1" w:firstLineChars="100" w:firstLine="200"/>
        <w:jc w:val="left"/>
        <w:rPr>
          <w:rFonts w:ascii="BIZ UDPゴシック" w:eastAsia="BIZ UDPゴシック" w:hAnsi="BIZ UDPゴシック"/>
          <w:b/>
          <w:sz w:val="20"/>
          <w:szCs w:val="21"/>
        </w:rPr>
      </w:pPr>
      <w:r w:rsidRPr="00BC0056">
        <w:rPr>
          <w:rFonts w:ascii="BIZ UDPゴシック" w:eastAsia="BIZ UDPゴシック" w:hAnsi="BIZ UDPゴシック" w:hint="eastAsia"/>
          <w:b/>
          <w:sz w:val="20"/>
          <w:szCs w:val="21"/>
        </w:rPr>
        <w:t>A4サイズ</w:t>
      </w:r>
      <w:r w:rsidR="00BC0056" w:rsidRPr="00BC0056">
        <w:rPr>
          <w:rFonts w:ascii="BIZ UDPゴシック" w:eastAsia="BIZ UDPゴシック" w:hAnsi="BIZ UDPゴシック" w:hint="eastAsia"/>
          <w:b/>
          <w:sz w:val="20"/>
          <w:szCs w:val="21"/>
        </w:rPr>
        <w:t>・１枚</w:t>
      </w:r>
      <w:r w:rsidRPr="00BC0056">
        <w:rPr>
          <w:rFonts w:ascii="BIZ UDPゴシック" w:eastAsia="BIZ UDPゴシック" w:hAnsi="BIZ UDPゴシック" w:hint="eastAsia"/>
          <w:b/>
          <w:sz w:val="20"/>
          <w:szCs w:val="21"/>
        </w:rPr>
        <w:t>で</w:t>
      </w:r>
      <w:r w:rsidR="00CB17F0">
        <w:rPr>
          <w:rFonts w:ascii="BIZ UDPゴシック" w:eastAsia="BIZ UDPゴシック" w:hAnsi="BIZ UDPゴシック" w:hint="eastAsia"/>
          <w:b/>
          <w:sz w:val="20"/>
          <w:szCs w:val="21"/>
        </w:rPr>
        <w:t>提出</w:t>
      </w:r>
      <w:r w:rsidRPr="00BC0056">
        <w:rPr>
          <w:rFonts w:ascii="BIZ UDPゴシック" w:eastAsia="BIZ UDPゴシック" w:hAnsi="BIZ UDPゴシック" w:hint="eastAsia"/>
          <w:b/>
          <w:sz w:val="20"/>
          <w:szCs w:val="21"/>
        </w:rPr>
        <w:t>してください。</w:t>
      </w:r>
    </w:p>
    <w:p w14:paraId="1DB59680" w14:textId="203B9576" w:rsidR="00D33560" w:rsidRDefault="00D33560" w:rsidP="00F446E7">
      <w:pPr>
        <w:ind w:firstLineChars="100" w:firstLine="210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太線枠内</w:t>
      </w:r>
      <w:r w:rsidR="00F446E7">
        <w:rPr>
          <w:rFonts w:ascii="BIZ UDPゴシック" w:eastAsia="BIZ UDPゴシック" w:hAnsi="BIZ UDPゴシック" w:hint="eastAsia"/>
          <w:b/>
        </w:rPr>
        <w:t>のみ</w:t>
      </w:r>
      <w:r>
        <w:rPr>
          <w:rFonts w:ascii="BIZ UDPゴシック" w:eastAsia="BIZ UDPゴシック" w:hAnsi="BIZ UDPゴシック" w:hint="eastAsia"/>
          <w:b/>
        </w:rPr>
        <w:t>に</w:t>
      </w:r>
      <w:r w:rsidR="008F3A30">
        <w:rPr>
          <w:rFonts w:ascii="BIZ UDPゴシック" w:eastAsia="BIZ UDPゴシック" w:hAnsi="BIZ UDPゴシック" w:hint="eastAsia"/>
          <w:b/>
        </w:rPr>
        <w:t>記入</w:t>
      </w:r>
      <w:r>
        <w:rPr>
          <w:rFonts w:ascii="BIZ UDPゴシック" w:eastAsia="BIZ UDPゴシック" w:hAnsi="BIZ UDPゴシック" w:hint="eastAsia"/>
          <w:b/>
        </w:rPr>
        <w:t>してください。</w:t>
      </w:r>
    </w:p>
    <w:tbl>
      <w:tblPr>
        <w:tblStyle w:val="a3"/>
        <w:tblW w:w="10318" w:type="dxa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CB17F0" w14:paraId="09FF1F0A" w14:textId="77777777" w:rsidTr="00CB17F0">
        <w:trPr>
          <w:trHeight w:val="454"/>
        </w:trPr>
        <w:tc>
          <w:tcPr>
            <w:tcW w:w="10318" w:type="dxa"/>
            <w:vAlign w:val="center"/>
          </w:tcPr>
          <w:p w14:paraId="39D05FFC" w14:textId="612EFF8C" w:rsidR="00CB17F0" w:rsidRDefault="00CB17F0" w:rsidP="00CB17F0">
            <w:pPr>
              <w:rPr>
                <w:rFonts w:ascii="BIZ UDPゴシック" w:eastAsia="BIZ UDPゴシック" w:hAnsi="BIZ UDPゴシック"/>
                <w:b/>
              </w:rPr>
            </w:pPr>
            <w:r w:rsidRPr="00CB17F0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表題：</w:t>
            </w:r>
          </w:p>
        </w:tc>
      </w:tr>
      <w:tr w:rsidR="00CB17F0" w14:paraId="61F79F92" w14:textId="77777777" w:rsidTr="00CB17F0">
        <w:trPr>
          <w:trHeight w:val="12472"/>
        </w:trPr>
        <w:tc>
          <w:tcPr>
            <w:tcW w:w="10318" w:type="dxa"/>
          </w:tcPr>
          <w:p w14:paraId="1B5689F8" w14:textId="77777777" w:rsidR="00CB17F0" w:rsidRDefault="00CB17F0" w:rsidP="00F446E7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034C1425" w14:textId="7D9AE44A" w:rsidR="00DE558B" w:rsidRPr="007D01C1" w:rsidRDefault="00DE558B" w:rsidP="007B7A5F">
      <w:pPr>
        <w:jc w:val="left"/>
        <w:rPr>
          <w:rFonts w:ascii="BIZ UDPゴシック" w:eastAsia="BIZ UDPゴシック" w:hAnsi="BIZ UDPゴシック"/>
        </w:rPr>
      </w:pPr>
    </w:p>
    <w:sectPr w:rsidR="00DE558B" w:rsidRPr="007D01C1" w:rsidSect="00D32DBF">
      <w:headerReference w:type="default" r:id="rId6"/>
      <w:pgSz w:w="11906" w:h="16838" w:code="9"/>
      <w:pgMar w:top="1134" w:right="42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64B2" w14:textId="77777777" w:rsidR="0058799A" w:rsidRDefault="0058799A" w:rsidP="007D01C1">
      <w:r>
        <w:separator/>
      </w:r>
    </w:p>
  </w:endnote>
  <w:endnote w:type="continuationSeparator" w:id="0">
    <w:p w14:paraId="05EA2E10" w14:textId="77777777" w:rsidR="0058799A" w:rsidRDefault="0058799A" w:rsidP="007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7D1B" w14:textId="77777777" w:rsidR="0058799A" w:rsidRDefault="0058799A" w:rsidP="007D01C1">
      <w:r>
        <w:separator/>
      </w:r>
    </w:p>
  </w:footnote>
  <w:footnote w:type="continuationSeparator" w:id="0">
    <w:p w14:paraId="6AEE1252" w14:textId="77777777" w:rsidR="0058799A" w:rsidRDefault="0058799A" w:rsidP="007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21CD" w14:textId="0DE35966" w:rsidR="00F446E7" w:rsidRDefault="00F446E7">
    <w:pPr>
      <w:pStyle w:val="a4"/>
    </w:pPr>
    <w:r>
      <w:ptab w:relativeTo="margin" w:alignment="center" w:leader="none"/>
    </w:r>
    <w:r w:rsidR="00E63971">
      <w:rPr>
        <w:rFonts w:ascii="BIZ UDPゴシック" w:eastAsia="BIZ UDPゴシック" w:hAnsi="BIZ UDPゴシック" w:hint="eastAsia"/>
        <w:sz w:val="28"/>
      </w:rPr>
      <w:t>令和７年度北九州市職員（上級</w:t>
    </w:r>
    <w:r w:rsidR="006C03E1">
      <w:rPr>
        <w:rFonts w:ascii="BIZ UDPゴシック" w:eastAsia="BIZ UDPゴシック" w:hAnsi="BIZ UDPゴシック" w:hint="eastAsia"/>
        <w:sz w:val="28"/>
      </w:rPr>
      <w:t>等</w:t>
    </w:r>
    <w:r w:rsidR="00E63971">
      <w:rPr>
        <w:rFonts w:ascii="BIZ UDPゴシック" w:eastAsia="BIZ UDPゴシック" w:hAnsi="BIZ UDPゴシック" w:hint="eastAsia"/>
        <w:sz w:val="28"/>
      </w:rPr>
      <w:t>）採用試験【</w:t>
    </w:r>
    <w:r w:rsidR="006C03E1">
      <w:rPr>
        <w:rFonts w:ascii="BIZ UDPゴシック" w:eastAsia="BIZ UDPゴシック" w:hAnsi="BIZ UDPゴシック" w:hint="eastAsia"/>
        <w:sz w:val="28"/>
      </w:rPr>
      <w:t>秋季</w:t>
    </w:r>
    <w:r w:rsidR="00E63971">
      <w:rPr>
        <w:rFonts w:ascii="BIZ UDPゴシック" w:eastAsia="BIZ UDPゴシック" w:hAnsi="BIZ UDPゴシック" w:hint="eastAsia"/>
        <w:sz w:val="28"/>
      </w:rPr>
      <w:t>枠】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B1"/>
    <w:rsid w:val="0004691E"/>
    <w:rsid w:val="00046FBC"/>
    <w:rsid w:val="000876B6"/>
    <w:rsid w:val="000E105A"/>
    <w:rsid w:val="000E1F59"/>
    <w:rsid w:val="00112720"/>
    <w:rsid w:val="00171176"/>
    <w:rsid w:val="002142C9"/>
    <w:rsid w:val="002557C8"/>
    <w:rsid w:val="002C4213"/>
    <w:rsid w:val="002D3520"/>
    <w:rsid w:val="002D5DB3"/>
    <w:rsid w:val="003116FF"/>
    <w:rsid w:val="00370FE1"/>
    <w:rsid w:val="00386C4B"/>
    <w:rsid w:val="00400DA1"/>
    <w:rsid w:val="00497A64"/>
    <w:rsid w:val="004B7BDC"/>
    <w:rsid w:val="0053237A"/>
    <w:rsid w:val="005348FB"/>
    <w:rsid w:val="00552929"/>
    <w:rsid w:val="005701F6"/>
    <w:rsid w:val="0058799A"/>
    <w:rsid w:val="00604AC7"/>
    <w:rsid w:val="006336E5"/>
    <w:rsid w:val="0066270A"/>
    <w:rsid w:val="006845A0"/>
    <w:rsid w:val="006A32B1"/>
    <w:rsid w:val="006C03E1"/>
    <w:rsid w:val="007107FE"/>
    <w:rsid w:val="00776B85"/>
    <w:rsid w:val="007B7A5F"/>
    <w:rsid w:val="007C35E4"/>
    <w:rsid w:val="007D01C1"/>
    <w:rsid w:val="008A5475"/>
    <w:rsid w:val="008E089D"/>
    <w:rsid w:val="008F3A30"/>
    <w:rsid w:val="00971E9A"/>
    <w:rsid w:val="009B292A"/>
    <w:rsid w:val="00AC0C41"/>
    <w:rsid w:val="00AC3F09"/>
    <w:rsid w:val="00B07637"/>
    <w:rsid w:val="00B3237E"/>
    <w:rsid w:val="00B66606"/>
    <w:rsid w:val="00BC0056"/>
    <w:rsid w:val="00C122D0"/>
    <w:rsid w:val="00CB17F0"/>
    <w:rsid w:val="00D32DBF"/>
    <w:rsid w:val="00D33560"/>
    <w:rsid w:val="00D3524E"/>
    <w:rsid w:val="00D41BF2"/>
    <w:rsid w:val="00D61718"/>
    <w:rsid w:val="00DE558B"/>
    <w:rsid w:val="00E1382C"/>
    <w:rsid w:val="00E20E03"/>
    <w:rsid w:val="00E322A7"/>
    <w:rsid w:val="00E451CE"/>
    <w:rsid w:val="00E61510"/>
    <w:rsid w:val="00E63971"/>
    <w:rsid w:val="00EC028C"/>
    <w:rsid w:val="00EE083B"/>
    <w:rsid w:val="00EE4532"/>
    <w:rsid w:val="00F446E7"/>
    <w:rsid w:val="00F5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5B021"/>
  <w15:chartTrackingRefBased/>
  <w15:docId w15:val="{B477FC78-531A-4064-8E7B-E7BEBC2C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1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1C1"/>
  </w:style>
  <w:style w:type="paragraph" w:styleId="a6">
    <w:name w:val="footer"/>
    <w:basedOn w:val="a"/>
    <w:link w:val="a7"/>
    <w:uiPriority w:val="99"/>
    <w:unhideWhenUsed/>
    <w:rsid w:val="007D01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金子 由紀</cp:lastModifiedBy>
  <cp:revision>50</cp:revision>
  <cp:lastPrinted>2025-10-08T06:30:00Z</cp:lastPrinted>
  <dcterms:created xsi:type="dcterms:W3CDTF">2021-03-16T07:51:00Z</dcterms:created>
  <dcterms:modified xsi:type="dcterms:W3CDTF">2025-10-08T10:23:00Z</dcterms:modified>
</cp:coreProperties>
</file>